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F5" w:rsidRPr="00472A72" w:rsidRDefault="00F52FF5" w:rsidP="00F52FF5">
      <w:pPr>
        <w:rPr>
          <w:sz w:val="28"/>
          <w:szCs w:val="28"/>
        </w:rPr>
      </w:pPr>
      <w:bookmarkStart w:id="0" w:name="_GoBack"/>
      <w:r w:rsidRPr="00472A72">
        <w:rPr>
          <w:sz w:val="28"/>
          <w:szCs w:val="28"/>
        </w:rPr>
        <w:t>Конспект отрытого занятия по художественно-эстетическому развитию, рисование в</w:t>
      </w:r>
      <w:r w:rsidR="00A311AB">
        <w:rPr>
          <w:sz w:val="28"/>
          <w:szCs w:val="28"/>
        </w:rPr>
        <w:t>о</w:t>
      </w:r>
      <w:r w:rsidRPr="00472A72">
        <w:rPr>
          <w:sz w:val="28"/>
          <w:szCs w:val="28"/>
        </w:rPr>
        <w:t xml:space="preserve"> </w:t>
      </w:r>
      <w:r w:rsidR="00A311AB">
        <w:rPr>
          <w:sz w:val="28"/>
          <w:szCs w:val="28"/>
        </w:rPr>
        <w:t>второй</w:t>
      </w:r>
      <w:r w:rsidRPr="00472A72">
        <w:rPr>
          <w:sz w:val="28"/>
          <w:szCs w:val="28"/>
        </w:rPr>
        <w:t xml:space="preserve"> младшей группе «В гости к солнышку»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Цель: продолжать учить пользоваться кистью, рисовать прямую линию.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Задачи: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1.Закреплять знания о солнышке (для чего оно нужно? какое оно?).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2. Побуждать детей к общению, развивать речь.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3. Закреплять у детей знания детей о цвете, форме.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4. Развивать коммуникативные навыки, мелкую моторику рук.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5. Воспитывать интерес и желание</w:t>
      </w:r>
      <w:r w:rsidR="009233C1" w:rsidRPr="00472A72">
        <w:rPr>
          <w:sz w:val="28"/>
          <w:szCs w:val="28"/>
        </w:rPr>
        <w:t xml:space="preserve"> к познан</w:t>
      </w:r>
      <w:r w:rsidRPr="00472A72">
        <w:rPr>
          <w:sz w:val="28"/>
          <w:szCs w:val="28"/>
        </w:rPr>
        <w:t>ию окружающего мира, воспитывать дружеские отношения.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Ход занятия.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Воспитатель: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Ребята я вас приглашаю встать в круг.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Приветствие: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Мы сегодня не одни!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Гости в группу к нам пришли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Чтобы вежливыми быть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Нужно здравствуй говорить!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-Давайте ребята поприветствует наших гостей и друг друга (Приветствие под музыку «Здравствуйте ладошки»).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Воспитатель: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Ребята вы любите ходить в гости?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Мы сегодня с вами пойдем в гости, а к кому мы пойдем, вы узнаете если отгадаете загадку: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Оно весь мир обогревает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И усталости не знает.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Улыбается в оконце,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А зовут его все СОЛНЦЕ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Воспитатель: Ребята, почему мы любим </w:t>
      </w:r>
      <w:r w:rsidR="009233C1" w:rsidRPr="00472A72">
        <w:rPr>
          <w:sz w:val="28"/>
          <w:szCs w:val="28"/>
        </w:rPr>
        <w:t>солнышко?</w:t>
      </w:r>
      <w:r w:rsidRPr="00472A72">
        <w:rPr>
          <w:sz w:val="28"/>
          <w:szCs w:val="28"/>
        </w:rPr>
        <w:t xml:space="preserve"> (светит, греет, радует нас)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(Каждый день солнышко дает свет и тепло людям, птицам, животным, насекомым. Без солнечного тепла не смогут расти деревья и растения. Если не будет солнышка станет темно и холодно, перестанут петь птицы, не будут распускаться цветочки).</w:t>
      </w:r>
    </w:p>
    <w:p w:rsidR="006A0BE9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Воспитатель: Мы сегодня отправимся с вами в гости к солнышку</w:t>
      </w:r>
    </w:p>
    <w:p w:rsidR="00F52FF5" w:rsidRPr="00472A72" w:rsidRDefault="00F52FF5" w:rsidP="00F52FF5">
      <w:pPr>
        <w:rPr>
          <w:sz w:val="28"/>
          <w:szCs w:val="28"/>
        </w:rPr>
      </w:pPr>
    </w:p>
    <w:p w:rsidR="009233C1" w:rsidRPr="00472A72" w:rsidRDefault="009233C1" w:rsidP="00F52FF5">
      <w:pPr>
        <w:rPr>
          <w:sz w:val="28"/>
          <w:szCs w:val="28"/>
        </w:rPr>
      </w:pP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Физкультминутка:</w:t>
      </w:r>
    </w:p>
    <w:p w:rsidR="009233C1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По извилистой дорожке зашагали наши ножки, </w:t>
      </w:r>
    </w:p>
    <w:p w:rsidR="009233C1" w:rsidRPr="00472A72" w:rsidRDefault="009233C1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Влево</w:t>
      </w:r>
      <w:r w:rsidR="00F52FF5" w:rsidRPr="00472A72">
        <w:rPr>
          <w:sz w:val="28"/>
          <w:szCs w:val="28"/>
        </w:rPr>
        <w:t>, вправо посмотрели и на корточки присели,</w:t>
      </w:r>
    </w:p>
    <w:p w:rsidR="009233C1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Дружно встали, потянулись, ручками носков коснулись,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А теперь прыжки на месте и похлопали все вместе.</w:t>
      </w:r>
    </w:p>
    <w:p w:rsidR="009233C1" w:rsidRPr="00472A72" w:rsidRDefault="009233C1" w:rsidP="00F52FF5">
      <w:pPr>
        <w:rPr>
          <w:sz w:val="28"/>
          <w:szCs w:val="28"/>
        </w:rPr>
      </w:pPr>
    </w:p>
    <w:p w:rsidR="00F52FF5" w:rsidRPr="00472A72" w:rsidRDefault="009233C1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Воспитатель: Ребята, посмотрите, кто в домике живет?</w:t>
      </w:r>
    </w:p>
    <w:p w:rsidR="00F52FF5" w:rsidRPr="00472A72" w:rsidRDefault="009233C1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Выходит, петушок.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Петушок: Помогите мне пожалуйста, солнышко не светит и мне не разобрать свои зернышки.</w:t>
      </w:r>
    </w:p>
    <w:p w:rsidR="00F52FF5" w:rsidRPr="00472A72" w:rsidRDefault="009233C1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Воспитатель: Мы найдем солнышко и поможем тебе, жди нас </w:t>
      </w:r>
    </w:p>
    <w:p w:rsidR="00320061" w:rsidRPr="00472A72" w:rsidRDefault="00320061" w:rsidP="00320061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Снова идут и приходят к солнышку. </w:t>
      </w:r>
    </w:p>
    <w:p w:rsidR="00320061" w:rsidRPr="00472A72" w:rsidRDefault="00320061" w:rsidP="00320061">
      <w:pPr>
        <w:rPr>
          <w:sz w:val="28"/>
          <w:szCs w:val="28"/>
        </w:rPr>
      </w:pPr>
    </w:p>
    <w:p w:rsidR="00320061" w:rsidRPr="00472A72" w:rsidRDefault="00320061" w:rsidP="00320061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По извилистой дорожке зашагали наши ножки, </w:t>
      </w:r>
    </w:p>
    <w:p w:rsidR="00320061" w:rsidRPr="00472A72" w:rsidRDefault="00320061" w:rsidP="00320061">
      <w:pPr>
        <w:rPr>
          <w:sz w:val="28"/>
          <w:szCs w:val="28"/>
        </w:rPr>
      </w:pPr>
      <w:r w:rsidRPr="00472A72">
        <w:rPr>
          <w:sz w:val="28"/>
          <w:szCs w:val="28"/>
        </w:rPr>
        <w:t>Влево, вправо посмотрели и на корточки присели,</w:t>
      </w:r>
    </w:p>
    <w:p w:rsidR="00320061" w:rsidRPr="00472A72" w:rsidRDefault="00320061" w:rsidP="00320061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Дружно встали, потянулись, ручками носков коснулись,</w:t>
      </w:r>
    </w:p>
    <w:p w:rsidR="00320061" w:rsidRPr="00472A72" w:rsidRDefault="00320061" w:rsidP="00320061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А теперь прыжки на месте и похлопали все вместе.</w:t>
      </w:r>
    </w:p>
    <w:p w:rsidR="00320061" w:rsidRPr="00472A72" w:rsidRDefault="00320061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Вот мы и </w:t>
      </w:r>
      <w:r w:rsidR="00AB08D3" w:rsidRPr="00472A72">
        <w:rPr>
          <w:sz w:val="28"/>
          <w:szCs w:val="28"/>
        </w:rPr>
        <w:t>пришли.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- Ребята, посмотрите, какое солнышко?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(круглое)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А какого цвета?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(желтого)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Чего не хватает у солнышка?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Почему оно не светит?</w:t>
      </w:r>
    </w:p>
    <w:p w:rsidR="00F52FF5" w:rsidRPr="00472A72" w:rsidRDefault="00F52FF5" w:rsidP="00F52FF5">
      <w:pPr>
        <w:rPr>
          <w:sz w:val="28"/>
          <w:szCs w:val="28"/>
        </w:rPr>
      </w:pPr>
      <w:proofErr w:type="gramStart"/>
      <w:r w:rsidRPr="00472A72">
        <w:rPr>
          <w:sz w:val="28"/>
          <w:szCs w:val="28"/>
        </w:rPr>
        <w:t>(</w:t>
      </w:r>
      <w:r w:rsidR="00AB08D3" w:rsidRPr="00472A72">
        <w:rPr>
          <w:sz w:val="28"/>
          <w:szCs w:val="28"/>
        </w:rPr>
        <w:t xml:space="preserve"> нет</w:t>
      </w:r>
      <w:proofErr w:type="gramEnd"/>
      <w:r w:rsidR="00AB08D3" w:rsidRPr="00472A72">
        <w:rPr>
          <w:sz w:val="28"/>
          <w:szCs w:val="28"/>
        </w:rPr>
        <w:t xml:space="preserve"> </w:t>
      </w:r>
      <w:r w:rsidRPr="00472A72">
        <w:rPr>
          <w:sz w:val="28"/>
          <w:szCs w:val="28"/>
        </w:rPr>
        <w:t>лучиков)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Сколько лучиков должно быть у солнышка?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(много)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Я нарисую лучики.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(показ на образце)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lastRenderedPageBreak/>
        <w:t>Теперь вы нарисуйте лучики.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(садятся, рисуют совместно </w:t>
      </w:r>
      <w:r w:rsidR="00AB08D3" w:rsidRPr="00472A72">
        <w:rPr>
          <w:sz w:val="28"/>
          <w:szCs w:val="28"/>
        </w:rPr>
        <w:t>с воспитателем</w:t>
      </w:r>
      <w:r w:rsidRPr="00472A72">
        <w:rPr>
          <w:sz w:val="28"/>
          <w:szCs w:val="28"/>
        </w:rPr>
        <w:t xml:space="preserve"> м)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Ребята посмотрите какие красивые рисунки у вас получились.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Пальчиковая гимнастика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Сложили ладошки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Светит солнышко в окошко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Смотрит в нашу комнату,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Мы захлопаем в ладошки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Очень рады солнышку,</w:t>
      </w:r>
    </w:p>
    <w:p w:rsidR="00AB08D3" w:rsidRPr="00472A72" w:rsidRDefault="00AB08D3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Воспитатель: Нам пора возвращаться </w:t>
      </w:r>
    </w:p>
    <w:p w:rsidR="00AB08D3" w:rsidRPr="00472A72" w:rsidRDefault="00AB08D3" w:rsidP="00AB08D3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По извилистой дорожке зашагали наши ножки, </w:t>
      </w:r>
    </w:p>
    <w:p w:rsidR="00AB08D3" w:rsidRPr="00472A72" w:rsidRDefault="00AB08D3" w:rsidP="00AB08D3">
      <w:pPr>
        <w:rPr>
          <w:sz w:val="28"/>
          <w:szCs w:val="28"/>
        </w:rPr>
      </w:pPr>
      <w:r w:rsidRPr="00472A72">
        <w:rPr>
          <w:sz w:val="28"/>
          <w:szCs w:val="28"/>
        </w:rPr>
        <w:t>Влево, вправо посмотрели и на корточки присели,</w:t>
      </w:r>
    </w:p>
    <w:p w:rsidR="00AB08D3" w:rsidRPr="00472A72" w:rsidRDefault="00AB08D3" w:rsidP="00AB08D3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Дружно встали, потянулись, ручками носков коснулись,</w:t>
      </w:r>
    </w:p>
    <w:p w:rsidR="00AB08D3" w:rsidRPr="00472A72" w:rsidRDefault="00AB08D3" w:rsidP="00AB08D3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 А теперь прыжки на месте и похлопали все вместе.</w:t>
      </w:r>
    </w:p>
    <w:p w:rsidR="00AB08D3" w:rsidRPr="00472A72" w:rsidRDefault="00AB08D3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Приходят к петушку помогать разбирать зернышки </w:t>
      </w:r>
    </w:p>
    <w:p w:rsidR="00AB08D3" w:rsidRPr="00472A72" w:rsidRDefault="00AB08D3" w:rsidP="00F52FF5">
      <w:pPr>
        <w:rPr>
          <w:color w:val="FF0000"/>
          <w:sz w:val="28"/>
          <w:szCs w:val="28"/>
          <w:u w:val="single"/>
        </w:rPr>
      </w:pPr>
      <w:r w:rsidRPr="00472A72">
        <w:rPr>
          <w:color w:val="FF0000"/>
          <w:sz w:val="28"/>
          <w:szCs w:val="28"/>
          <w:u w:val="single"/>
        </w:rPr>
        <w:t xml:space="preserve">Рефлексия </w:t>
      </w:r>
    </w:p>
    <w:p w:rsidR="00AB08D3" w:rsidRPr="00472A72" w:rsidRDefault="00AB08D3" w:rsidP="00F52FF5">
      <w:pPr>
        <w:rPr>
          <w:sz w:val="28"/>
          <w:szCs w:val="28"/>
        </w:rPr>
      </w:pP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А скажите пожалуйста к кому мы сегодня ходили в гости?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(к солнышку)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Кого мы встретили?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(петушка)</w:t>
      </w:r>
    </w:p>
    <w:p w:rsidR="00F52FF5" w:rsidRPr="00472A72" w:rsidRDefault="00F52FF5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>Что рассказал нам петушок?</w:t>
      </w:r>
    </w:p>
    <w:p w:rsidR="00F52FF5" w:rsidRPr="00472A72" w:rsidRDefault="00C01B66" w:rsidP="00F52FF5">
      <w:pPr>
        <w:rPr>
          <w:sz w:val="28"/>
          <w:szCs w:val="28"/>
        </w:rPr>
      </w:pPr>
      <w:r w:rsidRPr="00472A72">
        <w:rPr>
          <w:sz w:val="28"/>
          <w:szCs w:val="28"/>
        </w:rPr>
        <w:t xml:space="preserve">Петушок: спасибо ребята, что у солнышка появились лучики и за то, что помогли разобрать зернышки </w:t>
      </w:r>
      <w:bookmarkEnd w:id="0"/>
    </w:p>
    <w:sectPr w:rsidR="00F52FF5" w:rsidRPr="00472A72" w:rsidSect="00F52FF5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CF"/>
    <w:rsid w:val="0002383A"/>
    <w:rsid w:val="00320061"/>
    <w:rsid w:val="00393CEC"/>
    <w:rsid w:val="003B50CF"/>
    <w:rsid w:val="00472A72"/>
    <w:rsid w:val="009233C1"/>
    <w:rsid w:val="00A311AB"/>
    <w:rsid w:val="00AB08D3"/>
    <w:rsid w:val="00C01B66"/>
    <w:rsid w:val="00F5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A373"/>
  <w15:chartTrackingRefBased/>
  <w15:docId w15:val="{59B77240-4F0C-4FFC-83FD-21C28E84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2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</dc:creator>
  <cp:keywords/>
  <dc:description/>
  <cp:lastModifiedBy>IVI</cp:lastModifiedBy>
  <cp:revision>6</cp:revision>
  <cp:lastPrinted>2025-09-27T20:25:00Z</cp:lastPrinted>
  <dcterms:created xsi:type="dcterms:W3CDTF">2025-09-27T19:10:00Z</dcterms:created>
  <dcterms:modified xsi:type="dcterms:W3CDTF">2025-11-09T08:40:00Z</dcterms:modified>
</cp:coreProperties>
</file>